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A8" w:rsidRPr="00202EA8" w:rsidRDefault="00202EA8" w:rsidP="00202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hyperlink r:id="rId4" w:tgtFrame="_blank" w:history="1">
        <w:r w:rsidRPr="00202EA8">
          <w:rPr>
            <w:rFonts w:ascii="Arial" w:eastAsia="Times New Roman" w:hAnsi="Arial" w:cs="Arial"/>
            <w:color w:val="005A95"/>
            <w:sz w:val="21"/>
            <w:szCs w:val="21"/>
            <w:u w:val="single"/>
            <w:lang w:eastAsia="tr-TR"/>
          </w:rPr>
          <w:t>ARDEB 1001 Proje Yazma Eğitimleri - </w:t>
        </w:r>
      </w:hyperlink>
    </w:p>
    <w:p w:rsidR="00202EA8" w:rsidRPr="00202EA8" w:rsidRDefault="00202EA8" w:rsidP="00202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hyperlink r:id="rId5" w:tgtFrame="_blank" w:history="1">
        <w:r w:rsidRPr="00202EA8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tr-TR"/>
          </w:rPr>
          <w:t>https://www.youtube.com/playlist?list=PLGJIAC_WeeL02InF4hcaRM_P3fk6T_LyY</w:t>
        </w:r>
      </w:hyperlink>
    </w:p>
    <w:p w:rsidR="00202EA8" w:rsidRPr="00202EA8" w:rsidRDefault="00202EA8" w:rsidP="00202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2EA8" w:rsidRPr="00202EA8" w:rsidRDefault="00202EA8" w:rsidP="00202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hyperlink r:id="rId6" w:tgtFrame="_blank" w:history="1">
        <w:r w:rsidRPr="00202EA8">
          <w:rPr>
            <w:rFonts w:ascii="Arial" w:eastAsia="Times New Roman" w:hAnsi="Arial" w:cs="Arial"/>
            <w:color w:val="005A95"/>
            <w:sz w:val="21"/>
            <w:szCs w:val="21"/>
            <w:u w:val="single"/>
            <w:lang w:eastAsia="tr-TR"/>
          </w:rPr>
          <w:t>TEYDEB Eğitim Videoları</w:t>
        </w:r>
      </w:hyperlink>
    </w:p>
    <w:p w:rsidR="00202EA8" w:rsidRPr="00202EA8" w:rsidRDefault="00202EA8" w:rsidP="00202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hyperlink r:id="rId7" w:tgtFrame="_blank" w:history="1">
        <w:r w:rsidRPr="00202EA8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tr-TR"/>
          </w:rPr>
          <w:t>https://www.youtube.com/playlist?list=PLGJIAC_WeeL3BFlQQUFcqn76Iwx_yA0e4</w:t>
        </w:r>
      </w:hyperlink>
      <w:r w:rsidRPr="00202EA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3E7997" w:rsidRDefault="003E7997">
      <w:bookmarkStart w:id="0" w:name="_GoBack"/>
      <w:bookmarkEnd w:id="0"/>
    </w:p>
    <w:sectPr w:rsidR="003E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A8"/>
    <w:rsid w:val="00202EA8"/>
    <w:rsid w:val="003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51FE-6622-49A3-B146-D23E21BC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object">
    <w:name w:val="object"/>
    <w:basedOn w:val="VarsaylanParagrafYazTipi"/>
    <w:rsid w:val="00202EA8"/>
  </w:style>
  <w:style w:type="character" w:styleId="Kpr">
    <w:name w:val="Hyperlink"/>
    <w:basedOn w:val="VarsaylanParagrafYazTipi"/>
    <w:uiPriority w:val="99"/>
    <w:semiHidden/>
    <w:unhideWhenUsed/>
    <w:rsid w:val="00202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GJIAC_WeeL3BFlQQUFcqn76Iwx_yA0e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GJIAC_WeeL3BFlQQUFcqn76Iwx_yA0e4" TargetMode="External"/><Relationship Id="rId5" Type="http://schemas.openxmlformats.org/officeDocument/2006/relationships/hyperlink" Target="https://www.youtube.com/playlist?list=PLGJIAC_WeeL02InF4hcaRM_P3fk6T_LyY" TargetMode="External"/><Relationship Id="rId4" Type="http://schemas.openxmlformats.org/officeDocument/2006/relationships/hyperlink" Target="https://www.youtube.com/playlist?list=PLGJIAC_WeeL02InF4hcaRM_P3fk6T_Ly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</dc:creator>
  <cp:keywords/>
  <dc:description/>
  <cp:lastModifiedBy>BEYTULLAH</cp:lastModifiedBy>
  <cp:revision>1</cp:revision>
  <dcterms:created xsi:type="dcterms:W3CDTF">2021-04-21T07:54:00Z</dcterms:created>
  <dcterms:modified xsi:type="dcterms:W3CDTF">2021-04-21T07:54:00Z</dcterms:modified>
</cp:coreProperties>
</file>